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E12" w:rsidRPr="00DF1EF0" w:rsidRDefault="00DF1EF0">
      <w:pPr>
        <w:rPr>
          <w:rFonts w:ascii="Times New Roman" w:hAnsi="Times New Roman" w:cs="Times New Roman"/>
          <w:b/>
          <w:sz w:val="24"/>
          <w:szCs w:val="24"/>
        </w:rPr>
      </w:pPr>
      <w:r w:rsidRPr="00DF1EF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</w:t>
      </w:r>
      <w:r w:rsidR="004D34A0">
        <w:rPr>
          <w:rFonts w:ascii="Times New Roman" w:hAnsi="Times New Roman" w:cs="Times New Roman"/>
          <w:b/>
          <w:sz w:val="24"/>
          <w:szCs w:val="24"/>
        </w:rPr>
        <w:t>ОБЖ 8</w:t>
      </w:r>
      <w:r w:rsidR="00987206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2397"/>
        <w:gridCol w:w="7684"/>
      </w:tblGrid>
      <w:tr w:rsidR="001F7EAB" w:rsidRPr="008A4D56" w:rsidTr="004D34A0">
        <w:tc>
          <w:tcPr>
            <w:tcW w:w="2397" w:type="dxa"/>
            <w:vAlign w:val="center"/>
          </w:tcPr>
          <w:p w:rsidR="001F7EAB" w:rsidRPr="008A4D56" w:rsidRDefault="001F7EAB" w:rsidP="001F7EA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4D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684" w:type="dxa"/>
          </w:tcPr>
          <w:p w:rsidR="001F7EAB" w:rsidRPr="008A4D56" w:rsidRDefault="001F7EAB" w:rsidP="0053070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Рабочая программа по </w:t>
            </w:r>
            <w:r w:rsidR="004D34A0" w:rsidRPr="008A4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ОБЖ для 8 </w:t>
            </w:r>
            <w:r w:rsidRPr="008A4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класса </w:t>
            </w:r>
          </w:p>
        </w:tc>
      </w:tr>
      <w:tr w:rsidR="004D34A0" w:rsidRPr="008A4D56" w:rsidTr="004D34A0">
        <w:tc>
          <w:tcPr>
            <w:tcW w:w="2397" w:type="dxa"/>
            <w:vAlign w:val="center"/>
          </w:tcPr>
          <w:p w:rsidR="004D34A0" w:rsidRPr="008A4D56" w:rsidRDefault="004D34A0" w:rsidP="001F7EA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4D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7684" w:type="dxa"/>
          </w:tcPr>
          <w:p w:rsidR="004D34A0" w:rsidRPr="008A4D56" w:rsidRDefault="00530705" w:rsidP="0053070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Петренко Никита Андреевич</w:t>
            </w:r>
          </w:p>
        </w:tc>
      </w:tr>
      <w:tr w:rsidR="004D34A0" w:rsidRPr="008A4D56" w:rsidTr="004D34A0">
        <w:tc>
          <w:tcPr>
            <w:tcW w:w="2397" w:type="dxa"/>
            <w:vAlign w:val="center"/>
          </w:tcPr>
          <w:p w:rsidR="004D34A0" w:rsidRPr="008A4D56" w:rsidRDefault="004D34A0" w:rsidP="001F7EA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4D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7684" w:type="dxa"/>
          </w:tcPr>
          <w:p w:rsidR="004D34A0" w:rsidRPr="008A4D56" w:rsidRDefault="004D34A0" w:rsidP="0053070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 адресована педагогическому коллективу </w:t>
            </w:r>
            <w:r w:rsidR="008744BC">
              <w:rPr>
                <w:rFonts w:ascii="Times New Roman" w:eastAsia="Times New Roman" w:hAnsi="Times New Roman"/>
                <w:sz w:val="24"/>
                <w:szCs w:val="24"/>
              </w:rPr>
              <w:t>МБОУ УБСОШ им. Героя СССР  С.Я. Орехова</w:t>
            </w:r>
            <w:r w:rsidRPr="008A4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обучающимся и их родителям. Возраст детей 13-15 лет.</w:t>
            </w:r>
          </w:p>
        </w:tc>
      </w:tr>
      <w:tr w:rsidR="004D34A0" w:rsidRPr="008A4D56" w:rsidTr="004D34A0">
        <w:tc>
          <w:tcPr>
            <w:tcW w:w="2397" w:type="dxa"/>
            <w:vAlign w:val="center"/>
          </w:tcPr>
          <w:p w:rsidR="004D34A0" w:rsidRPr="008A4D56" w:rsidRDefault="004D34A0" w:rsidP="001F7EA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4D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7684" w:type="dxa"/>
          </w:tcPr>
          <w:p w:rsidR="004D34A0" w:rsidRPr="008A4D56" w:rsidRDefault="004D34A0" w:rsidP="00530705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D56">
              <w:rPr>
                <w:rFonts w:ascii="Times New Roman" w:hAnsi="Times New Roman" w:cs="Times New Roman"/>
                <w:sz w:val="24"/>
                <w:szCs w:val="24"/>
              </w:rPr>
              <w:t xml:space="preserve">Линия учебно-методического комплекса по </w:t>
            </w:r>
            <w:r w:rsidR="00CF7200" w:rsidRPr="008A4D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«Основ</w:t>
            </w:r>
            <w:r w:rsidR="00CF7200" w:rsidRPr="008A4D5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ам</w:t>
            </w:r>
            <w:r w:rsidR="00CF7200" w:rsidRPr="008A4D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безопасности жизнедеятельности» для учащихся 5-9 классов общеобразовательных учреждений.  В.Н.</w:t>
            </w:r>
            <w:r w:rsidR="00326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CF7200" w:rsidRPr="008A4D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Латчук</w:t>
            </w:r>
            <w:proofErr w:type="spellEnd"/>
            <w:r w:rsidR="00CF7200" w:rsidRPr="008A4D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С.К. Миронов, С.Н. </w:t>
            </w:r>
            <w:proofErr w:type="spellStart"/>
            <w:r w:rsidR="00CF7200" w:rsidRPr="008A4D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Вангородский</w:t>
            </w:r>
            <w:proofErr w:type="spellEnd"/>
            <w:proofErr w:type="gramStart"/>
            <w:r w:rsidR="00CF7200" w:rsidRPr="008A4D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F7200" w:rsidRPr="008A4D5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proofErr w:type="gramEnd"/>
            <w:r w:rsidR="00CF7200" w:rsidRPr="008A4D5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Издательство «</w:t>
            </w:r>
            <w:r w:rsidR="00CF7200" w:rsidRPr="008A4D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Дрофа</w:t>
            </w:r>
            <w:r w:rsidR="00CF7200" w:rsidRPr="008A4D5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</w:tr>
      <w:tr w:rsidR="001F7EAB" w:rsidRPr="008A4D56" w:rsidTr="004D34A0">
        <w:tc>
          <w:tcPr>
            <w:tcW w:w="2397" w:type="dxa"/>
            <w:vAlign w:val="center"/>
          </w:tcPr>
          <w:p w:rsidR="001F7EAB" w:rsidRPr="008A4D56" w:rsidRDefault="001F7EAB" w:rsidP="001F7EA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4D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Основа программы</w:t>
            </w:r>
          </w:p>
        </w:tc>
        <w:tc>
          <w:tcPr>
            <w:tcW w:w="7684" w:type="dxa"/>
          </w:tcPr>
          <w:p w:rsidR="001F7EAB" w:rsidRPr="008A4D56" w:rsidRDefault="00295A6A" w:rsidP="00295A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Федеральная рабочая программа основного общего образования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безопасности жизнедеятельности</w:t>
            </w:r>
            <w:r w:rsidRPr="00BE1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(для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BE1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–9 классов образовательных организаций)</w:t>
            </w:r>
          </w:p>
        </w:tc>
      </w:tr>
      <w:tr w:rsidR="001F7EAB" w:rsidRPr="008A4D56" w:rsidTr="004D34A0">
        <w:tc>
          <w:tcPr>
            <w:tcW w:w="2397" w:type="dxa"/>
            <w:vAlign w:val="center"/>
          </w:tcPr>
          <w:p w:rsidR="001F7EAB" w:rsidRPr="008A4D56" w:rsidRDefault="001F7EAB" w:rsidP="001F7EA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4D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7684" w:type="dxa"/>
          </w:tcPr>
          <w:p w:rsidR="001F7EAB" w:rsidRPr="00295A6A" w:rsidRDefault="00DB418C" w:rsidP="0053070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Ф</w:t>
            </w:r>
            <w:r w:rsidRPr="00DB418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ормирование у </w:t>
            </w:r>
            <w:proofErr w:type="gramStart"/>
            <w:r w:rsidRPr="00DB418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DB418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базового уровня культуры безопасности жизнедеятельности в соответствии с современными потребностями личности, общества и государства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1F7EAB" w:rsidRPr="008A4D56" w:rsidTr="004D34A0">
        <w:tc>
          <w:tcPr>
            <w:tcW w:w="2397" w:type="dxa"/>
            <w:vAlign w:val="center"/>
          </w:tcPr>
          <w:p w:rsidR="001F7EAB" w:rsidRPr="008A4D56" w:rsidRDefault="001F7EAB" w:rsidP="001F7EA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4D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7684" w:type="dxa"/>
          </w:tcPr>
          <w:p w:rsidR="00295A6A" w:rsidRPr="00F64A7C" w:rsidRDefault="00DB418C" w:rsidP="00F64A7C">
            <w:pPr>
              <w:ind w:left="18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A7C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Сформировать</w:t>
            </w:r>
            <w:r w:rsidR="00295A6A" w:rsidRPr="00F64A7C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DB418C" w:rsidRPr="00DB418C" w:rsidRDefault="00F64A7C" w:rsidP="00F64A7C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47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DB418C" w:rsidRPr="00F64A7C">
              <w:rPr>
                <w:rFonts w:ascii="Times New Roman" w:eastAsia="Times New Roman" w:hAnsi="Times New Roman" w:cs="Times New Roman"/>
                <w:sz w:val="24"/>
                <w:szCs w:val="24"/>
              </w:rPr>
              <w:t>пособность построения модели индивидуального безопасного поведения на основе понимания необходимости ведения здорового образа жизни, причин, механизмов возникновения и возможных последствий различных опасных и чрезвычайных ситуаций, знаний и умений применять необходимые средства и приемы рационального и безопасного поведения при их проявлении;</w:t>
            </w:r>
          </w:p>
          <w:p w:rsidR="001F7EAB" w:rsidRPr="00DB418C" w:rsidRDefault="00DB418C" w:rsidP="00F64A7C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47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A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64A7C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F64A7C">
              <w:rPr>
                <w:rFonts w:ascii="Times New Roman" w:eastAsia="Times New Roman" w:hAnsi="Times New Roman" w:cs="Times New Roman"/>
                <w:sz w:val="24"/>
                <w:szCs w:val="24"/>
              </w:rPr>
              <w:t>ктивную жизненную позицию, осознанное понимание значимости личного безопасного поведения в интересах безопасности личности, общества и государства; 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природного, техногенного и социального характера.</w:t>
            </w:r>
          </w:p>
          <w:p w:rsidR="00DB418C" w:rsidRPr="008A4D56" w:rsidRDefault="00F64A7C" w:rsidP="00F64A7C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47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="00DB418C" w:rsidRPr="00F64A7C">
              <w:rPr>
                <w:rFonts w:ascii="Times New Roman" w:eastAsia="Times New Roman" w:hAnsi="Times New Roman" w:cs="Times New Roman"/>
                <w:sz w:val="24"/>
                <w:szCs w:val="24"/>
              </w:rPr>
              <w:t>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природного, техногенного и социального характера</w:t>
            </w:r>
            <w:r w:rsidRPr="00F64A7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F7EAB" w:rsidRPr="008A4D56" w:rsidTr="004D34A0">
        <w:tc>
          <w:tcPr>
            <w:tcW w:w="2397" w:type="dxa"/>
            <w:vAlign w:val="center"/>
          </w:tcPr>
          <w:p w:rsidR="001F7EAB" w:rsidRPr="008A4D56" w:rsidRDefault="001F7EAB" w:rsidP="001F7EA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4D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 предмета в учебном плане</w:t>
            </w:r>
          </w:p>
        </w:tc>
        <w:tc>
          <w:tcPr>
            <w:tcW w:w="7684" w:type="dxa"/>
          </w:tcPr>
          <w:p w:rsidR="001F7EAB" w:rsidRPr="008A4D56" w:rsidRDefault="00CF7200" w:rsidP="00295A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учебным планом  на изучение ОБЖ в 8 классе   отводится </w:t>
            </w:r>
            <w:r w:rsidR="00D911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час</w:t>
            </w:r>
            <w:r w:rsidR="00D91141" w:rsidRPr="00296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8A4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из расчета 1  учебный час в неделю</w:t>
            </w:r>
            <w:r w:rsidR="001F7EAB" w:rsidRPr="008A4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1F7EAB" w:rsidRPr="008A4D56" w:rsidTr="004D34A0">
        <w:tc>
          <w:tcPr>
            <w:tcW w:w="2397" w:type="dxa"/>
            <w:vAlign w:val="center"/>
          </w:tcPr>
          <w:p w:rsidR="001F7EAB" w:rsidRPr="008A4D56" w:rsidRDefault="001F7EAB" w:rsidP="001F7EA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4D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Внесенные изменения и их обоснования</w:t>
            </w:r>
          </w:p>
        </w:tc>
        <w:tc>
          <w:tcPr>
            <w:tcW w:w="7684" w:type="dxa"/>
          </w:tcPr>
          <w:p w:rsidR="001F7EAB" w:rsidRPr="008A4D56" w:rsidRDefault="002B1CF3" w:rsidP="002B1CF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основании учебного плана МБОУ УБСОШ им. Героя СССР С.Я. Орехова на 2023-2024 учебный год (Приказ  от </w:t>
            </w:r>
            <w:r w:rsidRPr="00036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18.08.23 №132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и календарного учебного графика (Приказ от </w:t>
            </w:r>
            <w:r w:rsidRPr="00036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31.08.23 №157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с </w:t>
            </w:r>
            <w:r w:rsidR="004D1D68" w:rsidRPr="004D1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целью выполнения программного материала мной объединены темы в один урок: «</w:t>
            </w:r>
            <w:r w:rsidRPr="002B1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Безопасные действия при совершении теракта</w:t>
            </w:r>
            <w:r w:rsidR="004D1D68" w:rsidRPr="004D1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и «</w:t>
            </w:r>
            <w:r w:rsidRPr="002B1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Безопасные действия при угрозе теракта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</w:t>
            </w:r>
            <w:r w:rsidRPr="002B1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Безопасные правила цифрового поведения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и «</w:t>
            </w:r>
            <w:r w:rsidRPr="002B1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принципы безопасности в цифровой среде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». </w:t>
            </w:r>
            <w:r w:rsidR="004D1D68" w:rsidRPr="004D1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Внесенные коррективы позволяют программный материал реализовать в полном объеме, не снижают уровень подготовки учащихся.</w:t>
            </w:r>
          </w:p>
        </w:tc>
      </w:tr>
    </w:tbl>
    <w:p w:rsidR="003B1CFA" w:rsidRDefault="003B1CFA">
      <w:pPr>
        <w:rPr>
          <w:rFonts w:ascii="Times New Roman" w:hAnsi="Times New Roman" w:cs="Times New Roman"/>
          <w:sz w:val="24"/>
          <w:szCs w:val="24"/>
        </w:rPr>
      </w:pPr>
    </w:p>
    <w:p w:rsidR="003B1CFA" w:rsidRPr="003B1CFA" w:rsidRDefault="003B1CFA" w:rsidP="003B1CF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ОБЖ 9 класс</w:t>
      </w: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2397"/>
        <w:gridCol w:w="7684"/>
      </w:tblGrid>
      <w:tr w:rsidR="003B1CFA" w:rsidRPr="008A4D56" w:rsidTr="004B020E">
        <w:tc>
          <w:tcPr>
            <w:tcW w:w="2397" w:type="dxa"/>
            <w:vAlign w:val="center"/>
          </w:tcPr>
          <w:p w:rsidR="003B1CFA" w:rsidRPr="008A4D56" w:rsidRDefault="003B1CFA" w:rsidP="004B02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4D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684" w:type="dxa"/>
          </w:tcPr>
          <w:p w:rsidR="003B1CFA" w:rsidRPr="008A4D56" w:rsidRDefault="003B1CFA" w:rsidP="003B1C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Рабочая программа по ОБЖ 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8A4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класса </w:t>
            </w:r>
          </w:p>
        </w:tc>
      </w:tr>
      <w:tr w:rsidR="003B1CFA" w:rsidRPr="008A4D56" w:rsidTr="004B020E">
        <w:tc>
          <w:tcPr>
            <w:tcW w:w="2397" w:type="dxa"/>
            <w:vAlign w:val="center"/>
          </w:tcPr>
          <w:p w:rsidR="003B1CFA" w:rsidRPr="008A4D56" w:rsidRDefault="003B1CFA" w:rsidP="004B02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4D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7684" w:type="dxa"/>
          </w:tcPr>
          <w:p w:rsidR="003B1CFA" w:rsidRPr="008A4D56" w:rsidRDefault="003B1CFA" w:rsidP="004B020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Петренко Никита Андреевич</w:t>
            </w:r>
          </w:p>
        </w:tc>
      </w:tr>
      <w:tr w:rsidR="003B1CFA" w:rsidRPr="008A4D56" w:rsidTr="004B020E">
        <w:tc>
          <w:tcPr>
            <w:tcW w:w="2397" w:type="dxa"/>
            <w:vAlign w:val="center"/>
          </w:tcPr>
          <w:p w:rsidR="003B1CFA" w:rsidRPr="008A4D56" w:rsidRDefault="003B1CFA" w:rsidP="004B02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4D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7684" w:type="dxa"/>
          </w:tcPr>
          <w:p w:rsidR="003B1CFA" w:rsidRPr="008A4D56" w:rsidRDefault="003B1CFA" w:rsidP="004B020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 адресована педагогическому коллективу </w:t>
            </w:r>
            <w:r w:rsidR="008744BC">
              <w:rPr>
                <w:rFonts w:ascii="Times New Roman" w:eastAsia="Times New Roman" w:hAnsi="Times New Roman"/>
                <w:sz w:val="24"/>
                <w:szCs w:val="24"/>
              </w:rPr>
              <w:t>МБОУ УБСОШ им. Героя СССР  С.Я. Орехова</w:t>
            </w:r>
            <w:r w:rsidRPr="008A4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обучающимся </w:t>
            </w:r>
            <w:r w:rsidR="00C81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их родителям. Возраст детей 14</w:t>
            </w:r>
            <w:r w:rsidRPr="008A4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-15 лет.</w:t>
            </w:r>
          </w:p>
        </w:tc>
      </w:tr>
      <w:tr w:rsidR="003B1CFA" w:rsidRPr="008A4D56" w:rsidTr="004B020E">
        <w:tc>
          <w:tcPr>
            <w:tcW w:w="2397" w:type="dxa"/>
            <w:vAlign w:val="center"/>
          </w:tcPr>
          <w:p w:rsidR="003B1CFA" w:rsidRPr="008A4D56" w:rsidRDefault="003B1CFA" w:rsidP="004B02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4D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7684" w:type="dxa"/>
          </w:tcPr>
          <w:p w:rsidR="003B1CFA" w:rsidRPr="008A4D56" w:rsidRDefault="003B1CFA" w:rsidP="001E3ACC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D56">
              <w:rPr>
                <w:rFonts w:ascii="Times New Roman" w:hAnsi="Times New Roman" w:cs="Times New Roman"/>
                <w:sz w:val="24"/>
                <w:szCs w:val="24"/>
              </w:rPr>
              <w:t xml:space="preserve">Линия учебно-методического комплекса по </w:t>
            </w:r>
            <w:r w:rsidRPr="008A4D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«Основ</w:t>
            </w:r>
            <w:r w:rsidRPr="008A4D5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ам</w:t>
            </w:r>
            <w:r w:rsidRPr="008A4D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безопасности жизнедеятельности» для учащихся </w:t>
            </w:r>
            <w:r w:rsidR="001E3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8A4D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-9 классов общеобразовательных учреждений</w:t>
            </w:r>
            <w:r w:rsidR="001E3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Н.Ф. Виноградова, Д.В. Смирнов, Л.В. Сидоренко и др. (М.:</w:t>
            </w:r>
            <w:proofErr w:type="spellStart"/>
            <w:r w:rsidR="001E3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Вентана</w:t>
            </w:r>
            <w:proofErr w:type="spellEnd"/>
            <w:r w:rsidR="001E3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-Граф, 2019 г.)</w:t>
            </w:r>
          </w:p>
        </w:tc>
      </w:tr>
      <w:tr w:rsidR="00BB780C" w:rsidRPr="008A4D56" w:rsidTr="004B020E">
        <w:tc>
          <w:tcPr>
            <w:tcW w:w="2397" w:type="dxa"/>
            <w:vAlign w:val="center"/>
          </w:tcPr>
          <w:p w:rsidR="00BB780C" w:rsidRPr="008A4D56" w:rsidRDefault="00BB780C" w:rsidP="004B02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4D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Основа программы</w:t>
            </w:r>
          </w:p>
        </w:tc>
        <w:tc>
          <w:tcPr>
            <w:tcW w:w="7684" w:type="dxa"/>
          </w:tcPr>
          <w:p w:rsidR="00BB780C" w:rsidRPr="008A4D56" w:rsidRDefault="00BB780C" w:rsidP="000F6F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Федеральная рабочая программа основного общего образования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безопасности жизнедеятельности</w:t>
            </w:r>
            <w:r w:rsidRPr="00BE1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(для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BE1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–9 классов образовательных организаций)</w:t>
            </w:r>
          </w:p>
        </w:tc>
      </w:tr>
      <w:tr w:rsidR="00F64A7C" w:rsidRPr="008A4D56" w:rsidTr="004B020E">
        <w:tc>
          <w:tcPr>
            <w:tcW w:w="2397" w:type="dxa"/>
            <w:vAlign w:val="center"/>
          </w:tcPr>
          <w:p w:rsidR="00F64A7C" w:rsidRPr="008A4D56" w:rsidRDefault="00F64A7C" w:rsidP="004B02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4D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7684" w:type="dxa"/>
          </w:tcPr>
          <w:p w:rsidR="00F64A7C" w:rsidRPr="00295A6A" w:rsidRDefault="00F64A7C" w:rsidP="000F6F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Ф</w:t>
            </w:r>
            <w:r w:rsidRPr="00DB418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ормирование у </w:t>
            </w:r>
            <w:proofErr w:type="gramStart"/>
            <w:r w:rsidRPr="00DB418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DB418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базового уровня культуры безопасности жизнедеятельности в соответствии с современными потребностями личности, общества и государства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F64A7C" w:rsidRPr="008A4D56" w:rsidTr="004B020E">
        <w:tc>
          <w:tcPr>
            <w:tcW w:w="2397" w:type="dxa"/>
            <w:vAlign w:val="center"/>
          </w:tcPr>
          <w:p w:rsidR="00F64A7C" w:rsidRPr="008A4D56" w:rsidRDefault="00F64A7C" w:rsidP="004B02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4D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7684" w:type="dxa"/>
          </w:tcPr>
          <w:p w:rsidR="00F64A7C" w:rsidRPr="00F64A7C" w:rsidRDefault="00F64A7C" w:rsidP="000F6FBD">
            <w:pPr>
              <w:ind w:left="18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A7C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Сформировать:</w:t>
            </w:r>
          </w:p>
          <w:p w:rsidR="00F64A7C" w:rsidRPr="00DB418C" w:rsidRDefault="00F64A7C" w:rsidP="00F64A7C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47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F64A7C">
              <w:rPr>
                <w:rFonts w:ascii="Times New Roman" w:eastAsia="Times New Roman" w:hAnsi="Times New Roman" w:cs="Times New Roman"/>
                <w:sz w:val="24"/>
                <w:szCs w:val="24"/>
              </w:rPr>
              <w:t>пособность построения модели индивидуального безопасного поведения на основе понимания необходимости ведения здорового образа жизни, причин, механизмов возникновения и возможных последствий различных опасных и чрезвычайных ситуаций, знаний и умений применять необходимые средства и приемы рационального и безопасного поведения при их проявлении;</w:t>
            </w:r>
          </w:p>
          <w:p w:rsidR="00F64A7C" w:rsidRPr="00DB418C" w:rsidRDefault="00F64A7C" w:rsidP="00F64A7C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47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A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F64A7C">
              <w:rPr>
                <w:rFonts w:ascii="Times New Roman" w:eastAsia="Times New Roman" w:hAnsi="Times New Roman" w:cs="Times New Roman"/>
                <w:sz w:val="24"/>
                <w:szCs w:val="24"/>
              </w:rPr>
              <w:t>ктивную жизненную позицию, осознанное понимание значимости личного безопасного поведения в интересах безопасности личности, общества и государства; 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природного, техногенного и социального характера.</w:t>
            </w:r>
          </w:p>
          <w:p w:rsidR="00F64A7C" w:rsidRPr="008A4D56" w:rsidRDefault="00F64A7C" w:rsidP="00F64A7C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47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F64A7C">
              <w:rPr>
                <w:rFonts w:ascii="Times New Roman" w:eastAsia="Times New Roman" w:hAnsi="Times New Roman" w:cs="Times New Roman"/>
                <w:sz w:val="24"/>
                <w:szCs w:val="24"/>
              </w:rPr>
              <w:t>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природного, техногенного и социального характера.</w:t>
            </w:r>
          </w:p>
        </w:tc>
      </w:tr>
      <w:tr w:rsidR="003B1CFA" w:rsidRPr="008A4D56" w:rsidTr="004B020E">
        <w:tc>
          <w:tcPr>
            <w:tcW w:w="2397" w:type="dxa"/>
            <w:vAlign w:val="center"/>
          </w:tcPr>
          <w:p w:rsidR="003B1CFA" w:rsidRPr="008A4D56" w:rsidRDefault="003B1CFA" w:rsidP="004B02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4D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 предмета в учебном плане</w:t>
            </w:r>
          </w:p>
        </w:tc>
        <w:tc>
          <w:tcPr>
            <w:tcW w:w="7684" w:type="dxa"/>
          </w:tcPr>
          <w:p w:rsidR="003B1CFA" w:rsidRPr="008A4D56" w:rsidRDefault="003B1CFA" w:rsidP="00BB78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учебным планом  на изучение ОБЖ в </w:t>
            </w:r>
            <w:r w:rsidR="00C81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8A4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классе   отводится </w:t>
            </w:r>
            <w:r w:rsidR="00D911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час</w:t>
            </w:r>
            <w:r w:rsidR="00D91141" w:rsidRPr="00296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8A4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из расчета 1  учебный час в неделю.</w:t>
            </w:r>
          </w:p>
        </w:tc>
      </w:tr>
      <w:tr w:rsidR="003B1CFA" w:rsidRPr="008A4D56" w:rsidTr="004B020E">
        <w:tc>
          <w:tcPr>
            <w:tcW w:w="2397" w:type="dxa"/>
            <w:vAlign w:val="center"/>
          </w:tcPr>
          <w:p w:rsidR="003B1CFA" w:rsidRPr="008A4D56" w:rsidRDefault="003B1CFA" w:rsidP="004B02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4D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Внесенные изменения и их обоснования</w:t>
            </w:r>
          </w:p>
        </w:tc>
        <w:tc>
          <w:tcPr>
            <w:tcW w:w="7684" w:type="dxa"/>
          </w:tcPr>
          <w:p w:rsidR="003B1CFA" w:rsidRPr="008A4D56" w:rsidRDefault="003B1CFA" w:rsidP="004D1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C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4D1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Изменений нет.</w:t>
            </w:r>
          </w:p>
        </w:tc>
      </w:tr>
    </w:tbl>
    <w:p w:rsidR="005B538E" w:rsidRPr="005B538E" w:rsidRDefault="005B538E" w:rsidP="005B538E">
      <w:pPr>
        <w:rPr>
          <w:rFonts w:ascii="Times New Roman" w:hAnsi="Times New Roman" w:cs="Times New Roman"/>
          <w:sz w:val="24"/>
          <w:szCs w:val="24"/>
        </w:rPr>
      </w:pPr>
    </w:p>
    <w:p w:rsidR="00326E49" w:rsidRDefault="00987206" w:rsidP="00987206">
      <w:pPr>
        <w:rPr>
          <w:rFonts w:ascii="Times New Roman" w:hAnsi="Times New Roman" w:cs="Times New Roman"/>
          <w:b/>
          <w:sz w:val="24"/>
          <w:szCs w:val="24"/>
        </w:rPr>
      </w:pPr>
      <w:r w:rsidRPr="00DF1EF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</w:t>
      </w:r>
      <w:r w:rsidR="00326E49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987206" w:rsidRPr="00DF1EF0" w:rsidRDefault="008A4D56" w:rsidP="00326E4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ОБЖ</w:t>
      </w:r>
      <w:r w:rsidR="0098720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10 </w:t>
      </w:r>
      <w:r w:rsidR="00987206">
        <w:rPr>
          <w:rFonts w:ascii="Times New Roman" w:hAnsi="Times New Roman" w:cs="Times New Roman"/>
          <w:b/>
          <w:sz w:val="24"/>
          <w:szCs w:val="24"/>
        </w:rPr>
        <w:t>класс</w:t>
      </w: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2397"/>
        <w:gridCol w:w="7684"/>
      </w:tblGrid>
      <w:tr w:rsidR="008A4D56" w:rsidRPr="008A4D56" w:rsidTr="008A4D56">
        <w:tc>
          <w:tcPr>
            <w:tcW w:w="2397" w:type="dxa"/>
            <w:vAlign w:val="center"/>
          </w:tcPr>
          <w:p w:rsidR="008A4D56" w:rsidRPr="008A4D56" w:rsidRDefault="008A4D56" w:rsidP="00BA5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4D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684" w:type="dxa"/>
          </w:tcPr>
          <w:p w:rsidR="008A4D56" w:rsidRPr="008A4D56" w:rsidRDefault="008A4D56" w:rsidP="0053070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Рабочая программа по ОБЖ для 10 класса </w:t>
            </w:r>
          </w:p>
        </w:tc>
      </w:tr>
      <w:tr w:rsidR="008A4D56" w:rsidRPr="008A4D56" w:rsidTr="008A4D56">
        <w:tc>
          <w:tcPr>
            <w:tcW w:w="2397" w:type="dxa"/>
            <w:vAlign w:val="center"/>
          </w:tcPr>
          <w:p w:rsidR="008A4D56" w:rsidRPr="008A4D56" w:rsidRDefault="008A4D56" w:rsidP="00BA5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4D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7684" w:type="dxa"/>
          </w:tcPr>
          <w:p w:rsidR="008A4D56" w:rsidRPr="008A4D56" w:rsidRDefault="00530705" w:rsidP="0053070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Петренко Никита Андреевич</w:t>
            </w:r>
          </w:p>
        </w:tc>
      </w:tr>
      <w:tr w:rsidR="008A4D56" w:rsidRPr="008A4D56" w:rsidTr="008A4D56">
        <w:tc>
          <w:tcPr>
            <w:tcW w:w="2397" w:type="dxa"/>
            <w:vAlign w:val="center"/>
          </w:tcPr>
          <w:p w:rsidR="008A4D56" w:rsidRPr="008A4D56" w:rsidRDefault="008A4D56" w:rsidP="00BA5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4D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7684" w:type="dxa"/>
          </w:tcPr>
          <w:p w:rsidR="008A4D56" w:rsidRPr="008A4D56" w:rsidRDefault="008A4D56" w:rsidP="0053070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 адресована педагогическому коллективу </w:t>
            </w:r>
            <w:r w:rsidR="008744BC">
              <w:rPr>
                <w:rFonts w:ascii="Times New Roman" w:eastAsia="Times New Roman" w:hAnsi="Times New Roman"/>
                <w:sz w:val="24"/>
                <w:szCs w:val="24"/>
              </w:rPr>
              <w:t>МБОУ УБСОШ им. Героя СССР  С.Я. Орехова</w:t>
            </w:r>
            <w:r w:rsidRPr="008A4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обучающимся и их родителям. Возраст детей 15-17 лет.</w:t>
            </w:r>
          </w:p>
        </w:tc>
      </w:tr>
      <w:tr w:rsidR="00987206" w:rsidRPr="008A4D56" w:rsidTr="008A4D56">
        <w:tc>
          <w:tcPr>
            <w:tcW w:w="2397" w:type="dxa"/>
            <w:vAlign w:val="center"/>
          </w:tcPr>
          <w:p w:rsidR="00987206" w:rsidRPr="008A4D56" w:rsidRDefault="00987206" w:rsidP="00BA5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4D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7684" w:type="dxa"/>
          </w:tcPr>
          <w:p w:rsidR="00987206" w:rsidRPr="008A4D56" w:rsidRDefault="008A4D56" w:rsidP="004D1D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D56">
              <w:rPr>
                <w:rFonts w:ascii="Times New Roman" w:hAnsi="Times New Roman" w:cs="Times New Roman"/>
                <w:sz w:val="24"/>
                <w:szCs w:val="24"/>
              </w:rPr>
              <w:t xml:space="preserve">Линия учебно-методического комплекса по </w:t>
            </w:r>
            <w:proofErr w:type="spellStart"/>
            <w:proofErr w:type="gramStart"/>
            <w:r w:rsidRPr="008A4D56">
              <w:rPr>
                <w:rFonts w:ascii="Times New Roman" w:eastAsia="Calibri" w:hAnsi="Times New Roman" w:cs="Times New Roman"/>
                <w:sz w:val="24"/>
                <w:szCs w:val="24"/>
              </w:rPr>
              <w:t>по</w:t>
            </w:r>
            <w:proofErr w:type="spellEnd"/>
            <w:proofErr w:type="gramEnd"/>
            <w:r w:rsidRPr="008A4D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курсу «Основы безопасности жизнедеятельности»</w:t>
            </w:r>
            <w:r w:rsidRPr="008A4D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для учащихся 10-11 классов общеобразовательных учреждений.</w:t>
            </w:r>
            <w:r w:rsidRPr="008A4D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авторы </w:t>
            </w:r>
            <w:r w:rsidR="004D1D68" w:rsidRPr="004D1D68">
              <w:rPr>
                <w:rFonts w:ascii="Times New Roman" w:eastAsia="Calibri" w:hAnsi="Times New Roman" w:cs="Times New Roman"/>
                <w:sz w:val="24"/>
                <w:szCs w:val="24"/>
              </w:rPr>
              <w:t>С. В. Ким, В. А. Горск</w:t>
            </w:r>
            <w:r w:rsidR="004D1D68">
              <w:rPr>
                <w:rFonts w:ascii="Times New Roman" w:eastAsia="Calibri" w:hAnsi="Times New Roman" w:cs="Times New Roman"/>
                <w:sz w:val="24"/>
                <w:szCs w:val="24"/>
              </w:rPr>
              <w:t>ий</w:t>
            </w:r>
            <w:r w:rsidRPr="008A4D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D1D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(М.:</w:t>
            </w:r>
            <w:proofErr w:type="spellStart"/>
            <w:r w:rsidR="004D1D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Вентана</w:t>
            </w:r>
            <w:proofErr w:type="spellEnd"/>
            <w:r w:rsidR="004D1D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-Граф, 2019 г.)</w:t>
            </w:r>
          </w:p>
        </w:tc>
      </w:tr>
      <w:tr w:rsidR="00BB780C" w:rsidRPr="008A4D56" w:rsidTr="008A4D56">
        <w:tc>
          <w:tcPr>
            <w:tcW w:w="2397" w:type="dxa"/>
            <w:vAlign w:val="center"/>
          </w:tcPr>
          <w:p w:rsidR="00BB780C" w:rsidRPr="008A4D56" w:rsidRDefault="00BB780C" w:rsidP="00BA5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4D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Основа программы</w:t>
            </w:r>
          </w:p>
        </w:tc>
        <w:tc>
          <w:tcPr>
            <w:tcW w:w="7684" w:type="dxa"/>
          </w:tcPr>
          <w:p w:rsidR="00BB780C" w:rsidRPr="008A4D56" w:rsidRDefault="00BB780C" w:rsidP="00DB418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Федеральная рабочая программа </w:t>
            </w:r>
            <w:r w:rsidR="00DB4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среднего</w:t>
            </w:r>
            <w:r w:rsidRPr="00BE1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общего образования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безопасности жизнедеятельности</w:t>
            </w:r>
            <w:r w:rsidRPr="00BE1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(для </w:t>
            </w:r>
            <w:r w:rsidR="00DB4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Pr="00BE1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  <w:r w:rsidR="00DB4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 w:rsidRPr="00BE1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классов образовательных организаций)</w:t>
            </w:r>
          </w:p>
        </w:tc>
      </w:tr>
      <w:tr w:rsidR="00BB780C" w:rsidRPr="008A4D56" w:rsidTr="008A4D56">
        <w:tc>
          <w:tcPr>
            <w:tcW w:w="2397" w:type="dxa"/>
            <w:vAlign w:val="center"/>
          </w:tcPr>
          <w:p w:rsidR="00BB780C" w:rsidRPr="008A4D56" w:rsidRDefault="00BB780C" w:rsidP="00BA5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4D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7684" w:type="dxa"/>
          </w:tcPr>
          <w:p w:rsidR="00BB780C" w:rsidRPr="00DB418C" w:rsidRDefault="00DB418C" w:rsidP="00DB418C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Д</w:t>
            </w:r>
            <w:r w:rsidRPr="00DB418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остижение выпускниками базового уровня культуры безопасности жизнедеятельности в соответствии с актуальными п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отребностями личности, </w:t>
            </w:r>
            <w:r w:rsidRPr="00DB418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общества и государства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BB780C" w:rsidRPr="008A4D56" w:rsidTr="008A4D56">
        <w:tc>
          <w:tcPr>
            <w:tcW w:w="2397" w:type="dxa"/>
            <w:vAlign w:val="center"/>
          </w:tcPr>
          <w:p w:rsidR="00BB780C" w:rsidRPr="008A4D56" w:rsidRDefault="00BB780C" w:rsidP="00BA5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4D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7684" w:type="dxa"/>
          </w:tcPr>
          <w:p w:rsidR="00DB418C" w:rsidRPr="00DB418C" w:rsidRDefault="00DB418C" w:rsidP="00DB418C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B418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Сформировать:</w:t>
            </w:r>
          </w:p>
          <w:p w:rsidR="00DB418C" w:rsidRPr="00DB418C" w:rsidRDefault="00DB418C" w:rsidP="00DB418C">
            <w:pPr>
              <w:pStyle w:val="a4"/>
              <w:numPr>
                <w:ilvl w:val="0"/>
                <w:numId w:val="11"/>
              </w:numPr>
              <w:spacing w:after="0" w:line="240" w:lineRule="auto"/>
              <w:ind w:left="47" w:firstLine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B418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способность применять принципы и правила безопасного поведения в повседневной жизни на основе понимания необходимости ведения здорового образа жизни, причин и механизмов возникновения и развития различных опасных и чрезвычайных ситуаций, готовности к применению необходимых средств и действиям при возникновении чрезвычайных ситуаций;</w:t>
            </w:r>
          </w:p>
          <w:p w:rsidR="00DB418C" w:rsidRDefault="00F64A7C" w:rsidP="00DB418C">
            <w:pPr>
              <w:pStyle w:val="a4"/>
              <w:numPr>
                <w:ilvl w:val="0"/>
                <w:numId w:val="11"/>
              </w:numPr>
              <w:spacing w:after="0" w:line="240" w:lineRule="auto"/>
              <w:ind w:left="47" w:firstLine="0"/>
              <w:jc w:val="both"/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активную жизненную позицию</w:t>
            </w:r>
            <w:r w:rsidR="00DB418C" w:rsidRPr="00DB418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государства;</w:t>
            </w:r>
            <w:r w:rsidR="00DB418C" w:rsidRPr="00DB418C">
              <w:t xml:space="preserve"> </w:t>
            </w:r>
          </w:p>
          <w:p w:rsidR="00BB780C" w:rsidRPr="00DB418C" w:rsidRDefault="00DB418C" w:rsidP="00DB418C">
            <w:pPr>
              <w:pStyle w:val="a4"/>
              <w:numPr>
                <w:ilvl w:val="0"/>
                <w:numId w:val="11"/>
              </w:numPr>
              <w:spacing w:after="0" w:line="240" w:lineRule="auto"/>
              <w:ind w:left="47" w:firstLine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B418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знание и понимание роли личности,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времени.</w:t>
            </w:r>
          </w:p>
        </w:tc>
      </w:tr>
      <w:tr w:rsidR="00987206" w:rsidRPr="008A4D56" w:rsidTr="008A4D56">
        <w:tc>
          <w:tcPr>
            <w:tcW w:w="2397" w:type="dxa"/>
            <w:vAlign w:val="center"/>
          </w:tcPr>
          <w:p w:rsidR="00987206" w:rsidRPr="008A4D56" w:rsidRDefault="00987206" w:rsidP="00BA5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4D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 предмета в учебном плане</w:t>
            </w:r>
          </w:p>
        </w:tc>
        <w:tc>
          <w:tcPr>
            <w:tcW w:w="7684" w:type="dxa"/>
          </w:tcPr>
          <w:p w:rsidR="00987206" w:rsidRPr="008A4D56" w:rsidRDefault="008A4D56" w:rsidP="0053070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учебным планом  на изучение ОБЖ в 10 классе   отводится </w:t>
            </w:r>
            <w:r w:rsidR="00D911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час</w:t>
            </w:r>
            <w:r w:rsidR="00D91141" w:rsidRPr="00296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bookmarkStart w:id="0" w:name="_GoBack"/>
            <w:bookmarkEnd w:id="0"/>
            <w:r w:rsidRPr="008A4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из расчета 1  учебный час в неделю</w:t>
            </w:r>
            <w:r w:rsidR="00C81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87206" w:rsidRPr="008A4D56" w:rsidTr="008A4D56">
        <w:tc>
          <w:tcPr>
            <w:tcW w:w="2397" w:type="dxa"/>
            <w:vAlign w:val="center"/>
          </w:tcPr>
          <w:p w:rsidR="00987206" w:rsidRPr="008A4D56" w:rsidRDefault="00987206" w:rsidP="00BA5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4D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Внесенные изменения и их обоснования</w:t>
            </w:r>
          </w:p>
        </w:tc>
        <w:tc>
          <w:tcPr>
            <w:tcW w:w="7684" w:type="dxa"/>
          </w:tcPr>
          <w:p w:rsidR="00987206" w:rsidRPr="009B59D0" w:rsidRDefault="009B59D0" w:rsidP="00530705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Изменений нет.</w:t>
            </w:r>
          </w:p>
        </w:tc>
      </w:tr>
    </w:tbl>
    <w:p w:rsidR="00987206" w:rsidRPr="005B538E" w:rsidRDefault="00987206" w:rsidP="00987206">
      <w:pPr>
        <w:rPr>
          <w:rFonts w:ascii="Times New Roman" w:hAnsi="Times New Roman" w:cs="Times New Roman"/>
          <w:sz w:val="24"/>
          <w:szCs w:val="24"/>
        </w:rPr>
      </w:pPr>
    </w:p>
    <w:p w:rsidR="00326E49" w:rsidRDefault="00987206" w:rsidP="00987206">
      <w:pPr>
        <w:rPr>
          <w:rFonts w:ascii="Times New Roman" w:hAnsi="Times New Roman" w:cs="Times New Roman"/>
          <w:b/>
          <w:sz w:val="24"/>
          <w:szCs w:val="24"/>
        </w:rPr>
      </w:pPr>
      <w:r w:rsidRPr="00DF1EF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</w:t>
      </w:r>
      <w:r w:rsidR="00326E49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987206" w:rsidRPr="00DF1EF0" w:rsidRDefault="008A4D56" w:rsidP="00326E4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ОБЖ</w:t>
      </w:r>
      <w:r w:rsidR="0098720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11</w:t>
      </w:r>
      <w:r w:rsidR="00987206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2398"/>
        <w:gridCol w:w="7683"/>
      </w:tblGrid>
      <w:tr w:rsidR="008A4D56" w:rsidRPr="009316E9" w:rsidTr="008A4D56">
        <w:tc>
          <w:tcPr>
            <w:tcW w:w="2398" w:type="dxa"/>
            <w:vAlign w:val="center"/>
          </w:tcPr>
          <w:p w:rsidR="008A4D56" w:rsidRPr="009316E9" w:rsidRDefault="008A4D56" w:rsidP="00BA5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6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683" w:type="dxa"/>
          </w:tcPr>
          <w:p w:rsidR="008A4D56" w:rsidRPr="009316E9" w:rsidRDefault="008A4D56" w:rsidP="008A4D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Рабочая программа по ОБЖ для 11 класса </w:t>
            </w:r>
          </w:p>
        </w:tc>
      </w:tr>
      <w:tr w:rsidR="008A4D56" w:rsidRPr="009316E9" w:rsidTr="008A4D56">
        <w:tc>
          <w:tcPr>
            <w:tcW w:w="2398" w:type="dxa"/>
            <w:vAlign w:val="center"/>
          </w:tcPr>
          <w:p w:rsidR="008A4D56" w:rsidRPr="009316E9" w:rsidRDefault="008A4D56" w:rsidP="00BA5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6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7683" w:type="dxa"/>
          </w:tcPr>
          <w:p w:rsidR="008A4D56" w:rsidRPr="009316E9" w:rsidRDefault="00530705" w:rsidP="00C270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Петренко Никита Андреевич</w:t>
            </w:r>
          </w:p>
        </w:tc>
      </w:tr>
      <w:tr w:rsidR="008A4D56" w:rsidRPr="009316E9" w:rsidTr="008A4D56">
        <w:tc>
          <w:tcPr>
            <w:tcW w:w="2398" w:type="dxa"/>
            <w:vAlign w:val="center"/>
          </w:tcPr>
          <w:p w:rsidR="008A4D56" w:rsidRPr="009316E9" w:rsidRDefault="008A4D56" w:rsidP="00BA5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6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7683" w:type="dxa"/>
          </w:tcPr>
          <w:p w:rsidR="008A4D56" w:rsidRPr="009316E9" w:rsidRDefault="008A4D56" w:rsidP="008A4D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 адресована педагогическому коллективу </w:t>
            </w:r>
            <w:r w:rsidR="008744BC">
              <w:rPr>
                <w:rFonts w:ascii="Times New Roman" w:eastAsia="Times New Roman" w:hAnsi="Times New Roman"/>
                <w:sz w:val="24"/>
                <w:szCs w:val="24"/>
              </w:rPr>
              <w:t>МБОУ УБСОШ им. Героя СССР  С.Я. Орехова</w:t>
            </w:r>
            <w:r w:rsidR="008744BC" w:rsidRPr="0093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3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proofErr w:type="gramEnd"/>
            <w:r w:rsidRPr="0093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обучающимся и их родителям. Возраст детей 16-18 лет.</w:t>
            </w:r>
          </w:p>
        </w:tc>
      </w:tr>
      <w:tr w:rsidR="004D1D68" w:rsidRPr="009316E9" w:rsidTr="008A4D56">
        <w:tc>
          <w:tcPr>
            <w:tcW w:w="2398" w:type="dxa"/>
            <w:vAlign w:val="center"/>
          </w:tcPr>
          <w:p w:rsidR="004D1D68" w:rsidRPr="009316E9" w:rsidRDefault="004D1D68" w:rsidP="00BA5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6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7683" w:type="dxa"/>
          </w:tcPr>
          <w:p w:rsidR="004D1D68" w:rsidRPr="008A4D56" w:rsidRDefault="004D1D68" w:rsidP="006517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D56">
              <w:rPr>
                <w:rFonts w:ascii="Times New Roman" w:hAnsi="Times New Roman" w:cs="Times New Roman"/>
                <w:sz w:val="24"/>
                <w:szCs w:val="24"/>
              </w:rPr>
              <w:t xml:space="preserve">Линия учебно-методического комплекса по </w:t>
            </w:r>
            <w:proofErr w:type="spellStart"/>
            <w:proofErr w:type="gramStart"/>
            <w:r w:rsidRPr="008A4D56">
              <w:rPr>
                <w:rFonts w:ascii="Times New Roman" w:eastAsia="Calibri" w:hAnsi="Times New Roman" w:cs="Times New Roman"/>
                <w:sz w:val="24"/>
                <w:szCs w:val="24"/>
              </w:rPr>
              <w:t>по</w:t>
            </w:r>
            <w:proofErr w:type="spellEnd"/>
            <w:proofErr w:type="gramEnd"/>
            <w:r w:rsidRPr="008A4D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курсу «Основы безопасности жизнедеятельности»</w:t>
            </w:r>
            <w:r w:rsidRPr="008A4D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для учащихся 10-11 классов общеобразовательных учреждений.</w:t>
            </w:r>
            <w:r w:rsidRPr="008A4D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авторы </w:t>
            </w:r>
            <w:r w:rsidRPr="004D1D68">
              <w:rPr>
                <w:rFonts w:ascii="Times New Roman" w:eastAsia="Calibri" w:hAnsi="Times New Roman" w:cs="Times New Roman"/>
                <w:sz w:val="24"/>
                <w:szCs w:val="24"/>
              </w:rPr>
              <w:t>С. В. Ким, В. А. Горск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ий</w:t>
            </w:r>
            <w:r w:rsidRPr="008A4D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(М.: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Вентана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-Граф, 2019 г.)</w:t>
            </w:r>
          </w:p>
        </w:tc>
      </w:tr>
      <w:tr w:rsidR="00DB418C" w:rsidRPr="009316E9" w:rsidTr="008A4D56">
        <w:tc>
          <w:tcPr>
            <w:tcW w:w="2398" w:type="dxa"/>
            <w:vAlign w:val="center"/>
          </w:tcPr>
          <w:p w:rsidR="00DB418C" w:rsidRPr="009316E9" w:rsidRDefault="00DB418C" w:rsidP="00BA5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6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Основа программы</w:t>
            </w:r>
          </w:p>
        </w:tc>
        <w:tc>
          <w:tcPr>
            <w:tcW w:w="7683" w:type="dxa"/>
          </w:tcPr>
          <w:p w:rsidR="00DB418C" w:rsidRPr="008A4D56" w:rsidRDefault="00DB418C" w:rsidP="000F6F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Федеральная рабочая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среднего</w:t>
            </w:r>
            <w:r w:rsidRPr="00BE1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общего образования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безопасности жизнедеятельности</w:t>
            </w:r>
            <w:r w:rsidRPr="00BE1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(для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Pr="00BE1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 w:rsidRPr="00BE1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классов образовательных организаций)</w:t>
            </w:r>
          </w:p>
        </w:tc>
      </w:tr>
      <w:tr w:rsidR="00DB418C" w:rsidRPr="009316E9" w:rsidTr="008A4D56">
        <w:tc>
          <w:tcPr>
            <w:tcW w:w="2398" w:type="dxa"/>
            <w:vAlign w:val="center"/>
          </w:tcPr>
          <w:p w:rsidR="00DB418C" w:rsidRPr="009316E9" w:rsidRDefault="00DB418C" w:rsidP="00BA5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6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7683" w:type="dxa"/>
          </w:tcPr>
          <w:p w:rsidR="00DB418C" w:rsidRPr="00DB418C" w:rsidRDefault="00DB418C" w:rsidP="000F6FBD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Д</w:t>
            </w:r>
            <w:r w:rsidRPr="00DB418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остижение выпускниками базового уровня культуры безопасности жизнедеятельности в соответствии с актуальными п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отребностями личности, </w:t>
            </w:r>
            <w:r w:rsidRPr="00DB418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общества и государства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DB418C" w:rsidRPr="009316E9" w:rsidTr="008A4D56">
        <w:tc>
          <w:tcPr>
            <w:tcW w:w="2398" w:type="dxa"/>
            <w:vAlign w:val="center"/>
          </w:tcPr>
          <w:p w:rsidR="00DB418C" w:rsidRPr="009316E9" w:rsidRDefault="00DB418C" w:rsidP="00BA5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6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7683" w:type="dxa"/>
          </w:tcPr>
          <w:p w:rsidR="00DB418C" w:rsidRPr="00DB418C" w:rsidRDefault="00DB418C" w:rsidP="000F6FBD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B418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Сформировать:</w:t>
            </w:r>
          </w:p>
          <w:p w:rsidR="00DB418C" w:rsidRPr="00DB418C" w:rsidRDefault="00DB418C" w:rsidP="00DB418C">
            <w:pPr>
              <w:pStyle w:val="a4"/>
              <w:numPr>
                <w:ilvl w:val="0"/>
                <w:numId w:val="11"/>
              </w:numPr>
              <w:spacing w:after="0" w:line="240" w:lineRule="auto"/>
              <w:ind w:left="47" w:firstLine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B418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способность применять принципы и правила безопасного поведения в повседневной жизни на основе понимания необходимости ведения здорового образа жизни, причин и механизмов возникновения и развития различных опасных и чрезвычайных ситуаций, готовности к применению необходимых средств и действиям при возникновении чрезвычайных ситуаций;</w:t>
            </w:r>
          </w:p>
          <w:p w:rsidR="00DB418C" w:rsidRDefault="00DB418C" w:rsidP="00DB418C">
            <w:pPr>
              <w:pStyle w:val="a4"/>
              <w:numPr>
                <w:ilvl w:val="0"/>
                <w:numId w:val="11"/>
              </w:numPr>
              <w:spacing w:after="0" w:line="240" w:lineRule="auto"/>
              <w:ind w:left="47" w:firstLine="0"/>
              <w:jc w:val="both"/>
            </w:pPr>
            <w:proofErr w:type="spellStart"/>
            <w:r w:rsidRPr="00975B2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975B2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активной жизненной позиции</w:t>
            </w:r>
            <w:r w:rsidRPr="00DB418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государства;</w:t>
            </w:r>
            <w:r w:rsidRPr="00DB418C">
              <w:t xml:space="preserve"> </w:t>
            </w:r>
          </w:p>
          <w:p w:rsidR="00DB418C" w:rsidRPr="00DB418C" w:rsidRDefault="00DB418C" w:rsidP="00DB418C">
            <w:pPr>
              <w:pStyle w:val="a4"/>
              <w:numPr>
                <w:ilvl w:val="0"/>
                <w:numId w:val="11"/>
              </w:numPr>
              <w:spacing w:after="0" w:line="240" w:lineRule="auto"/>
              <w:ind w:left="47" w:firstLine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B418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знание и понимание роли личности,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времени.</w:t>
            </w:r>
          </w:p>
        </w:tc>
      </w:tr>
      <w:tr w:rsidR="00DB418C" w:rsidRPr="009316E9" w:rsidTr="008A4D56">
        <w:tc>
          <w:tcPr>
            <w:tcW w:w="2398" w:type="dxa"/>
            <w:vAlign w:val="center"/>
          </w:tcPr>
          <w:p w:rsidR="00DB418C" w:rsidRPr="009316E9" w:rsidRDefault="00DB418C" w:rsidP="00BA5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6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 предмета в учебном плане</w:t>
            </w:r>
          </w:p>
        </w:tc>
        <w:tc>
          <w:tcPr>
            <w:tcW w:w="7683" w:type="dxa"/>
          </w:tcPr>
          <w:p w:rsidR="00DB418C" w:rsidRPr="008A4D56" w:rsidRDefault="00DB418C" w:rsidP="000F6F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учебным планом  на изучение ОБЖ в 10 классе   отводится 34 часа, из расчета 1  учебный час в неделю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87206" w:rsidRPr="009316E9" w:rsidTr="008A4D56">
        <w:tc>
          <w:tcPr>
            <w:tcW w:w="2398" w:type="dxa"/>
            <w:vAlign w:val="center"/>
          </w:tcPr>
          <w:p w:rsidR="00987206" w:rsidRPr="009316E9" w:rsidRDefault="00987206" w:rsidP="00BA5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6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Внесенные изменения и их обоснования</w:t>
            </w:r>
          </w:p>
        </w:tc>
        <w:tc>
          <w:tcPr>
            <w:tcW w:w="7683" w:type="dxa"/>
          </w:tcPr>
          <w:p w:rsidR="00987206" w:rsidRPr="009316E9" w:rsidRDefault="00D5680F" w:rsidP="00BA5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Изменений нет.</w:t>
            </w:r>
          </w:p>
        </w:tc>
      </w:tr>
    </w:tbl>
    <w:p w:rsidR="00987206" w:rsidRDefault="00987206" w:rsidP="009316E9">
      <w:pPr>
        <w:rPr>
          <w:rFonts w:ascii="Times New Roman" w:hAnsi="Times New Roman" w:cs="Times New Roman"/>
          <w:sz w:val="24"/>
          <w:szCs w:val="24"/>
        </w:rPr>
      </w:pPr>
    </w:p>
    <w:sectPr w:rsidR="00987206" w:rsidSect="00B32313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91BDB"/>
    <w:multiLevelType w:val="hybridMultilevel"/>
    <w:tmpl w:val="C1A6A0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120C32"/>
    <w:multiLevelType w:val="hybridMultilevel"/>
    <w:tmpl w:val="3A8A11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C10D81"/>
    <w:multiLevelType w:val="hybridMultilevel"/>
    <w:tmpl w:val="9F921AAC"/>
    <w:lvl w:ilvl="0" w:tplc="7A9C3EC6">
      <w:start w:val="1"/>
      <w:numFmt w:val="bullet"/>
      <w:lvlText w:val="-"/>
      <w:lvlJc w:val="left"/>
      <w:pPr>
        <w:ind w:left="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1C5E2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D924AE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4EE9C7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0211C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BF0ED1A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946934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A463B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D0A00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246B5630"/>
    <w:multiLevelType w:val="hybridMultilevel"/>
    <w:tmpl w:val="634E14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391287"/>
    <w:multiLevelType w:val="hybridMultilevel"/>
    <w:tmpl w:val="26C47C78"/>
    <w:lvl w:ilvl="0" w:tplc="04190001">
      <w:start w:val="1"/>
      <w:numFmt w:val="bullet"/>
      <w:lvlText w:val=""/>
      <w:lvlJc w:val="left"/>
      <w:pPr>
        <w:tabs>
          <w:tab w:val="num" w:pos="1305"/>
        </w:tabs>
        <w:ind w:left="13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25"/>
        </w:tabs>
        <w:ind w:left="20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45"/>
        </w:tabs>
        <w:ind w:left="27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65"/>
        </w:tabs>
        <w:ind w:left="34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85"/>
        </w:tabs>
        <w:ind w:left="41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05"/>
        </w:tabs>
        <w:ind w:left="49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25"/>
        </w:tabs>
        <w:ind w:left="56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45"/>
        </w:tabs>
        <w:ind w:left="63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65"/>
        </w:tabs>
        <w:ind w:left="7065" w:hanging="360"/>
      </w:pPr>
      <w:rPr>
        <w:rFonts w:ascii="Wingdings" w:hAnsi="Wingdings" w:hint="default"/>
      </w:rPr>
    </w:lvl>
  </w:abstractNum>
  <w:abstractNum w:abstractNumId="5">
    <w:nsid w:val="37A87594"/>
    <w:multiLevelType w:val="multilevel"/>
    <w:tmpl w:val="23FCB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48467C37"/>
    <w:multiLevelType w:val="hybridMultilevel"/>
    <w:tmpl w:val="26A62FF2"/>
    <w:lvl w:ilvl="0" w:tplc="041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7">
    <w:nsid w:val="4BF836D7"/>
    <w:multiLevelType w:val="hybridMultilevel"/>
    <w:tmpl w:val="16D2D99A"/>
    <w:lvl w:ilvl="0" w:tplc="04190001">
      <w:start w:val="1"/>
      <w:numFmt w:val="bullet"/>
      <w:lvlText w:val=""/>
      <w:lvlJc w:val="left"/>
      <w:pPr>
        <w:tabs>
          <w:tab w:val="num" w:pos="945"/>
        </w:tabs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8">
    <w:nsid w:val="60346F95"/>
    <w:multiLevelType w:val="hybridMultilevel"/>
    <w:tmpl w:val="B186C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AD1141"/>
    <w:multiLevelType w:val="hybridMultilevel"/>
    <w:tmpl w:val="4A36826E"/>
    <w:lvl w:ilvl="0" w:tplc="3FC00E40">
      <w:start w:val="1"/>
      <w:numFmt w:val="bullet"/>
      <w:lvlText w:val="•"/>
      <w:lvlJc w:val="left"/>
      <w:pPr>
        <w:ind w:left="5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B1CF476">
      <w:start w:val="1"/>
      <w:numFmt w:val="bullet"/>
      <w:lvlText w:val=""/>
      <w:lvlJc w:val="left"/>
      <w:pPr>
        <w:ind w:left="1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665040">
      <w:start w:val="1"/>
      <w:numFmt w:val="bullet"/>
      <w:lvlText w:val="▪"/>
      <w:lvlJc w:val="left"/>
      <w:pPr>
        <w:ind w:left="207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04A8BD0">
      <w:start w:val="1"/>
      <w:numFmt w:val="bullet"/>
      <w:lvlText w:val="•"/>
      <w:lvlJc w:val="left"/>
      <w:pPr>
        <w:ind w:left="279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BC449E">
      <w:start w:val="1"/>
      <w:numFmt w:val="bullet"/>
      <w:lvlText w:val="o"/>
      <w:lvlJc w:val="left"/>
      <w:pPr>
        <w:ind w:left="351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D0E684E">
      <w:start w:val="1"/>
      <w:numFmt w:val="bullet"/>
      <w:lvlText w:val="▪"/>
      <w:lvlJc w:val="left"/>
      <w:pPr>
        <w:ind w:left="42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6865C86">
      <w:start w:val="1"/>
      <w:numFmt w:val="bullet"/>
      <w:lvlText w:val="•"/>
      <w:lvlJc w:val="left"/>
      <w:pPr>
        <w:ind w:left="495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1E03E86">
      <w:start w:val="1"/>
      <w:numFmt w:val="bullet"/>
      <w:lvlText w:val="o"/>
      <w:lvlJc w:val="left"/>
      <w:pPr>
        <w:ind w:left="567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B145780">
      <w:start w:val="1"/>
      <w:numFmt w:val="bullet"/>
      <w:lvlText w:val="▪"/>
      <w:lvlJc w:val="left"/>
      <w:pPr>
        <w:ind w:left="639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7BC46887"/>
    <w:multiLevelType w:val="multilevel"/>
    <w:tmpl w:val="24F65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8"/>
  </w:num>
  <w:num w:numId="5">
    <w:abstractNumId w:val="2"/>
  </w:num>
  <w:num w:numId="6">
    <w:abstractNumId w:val="9"/>
  </w:num>
  <w:num w:numId="7">
    <w:abstractNumId w:val="5"/>
  </w:num>
  <w:num w:numId="8">
    <w:abstractNumId w:val="1"/>
  </w:num>
  <w:num w:numId="9">
    <w:abstractNumId w:val="3"/>
  </w:num>
  <w:num w:numId="10">
    <w:abstractNumId w:val="10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E32"/>
    <w:rsid w:val="00195906"/>
    <w:rsid w:val="001E3ACC"/>
    <w:rsid w:val="001F7EAB"/>
    <w:rsid w:val="00217E32"/>
    <w:rsid w:val="00257040"/>
    <w:rsid w:val="00267002"/>
    <w:rsid w:val="002814CF"/>
    <w:rsid w:val="00295A6A"/>
    <w:rsid w:val="002B1CF3"/>
    <w:rsid w:val="0031107E"/>
    <w:rsid w:val="00326E49"/>
    <w:rsid w:val="003B1CFA"/>
    <w:rsid w:val="004468FE"/>
    <w:rsid w:val="004D1D68"/>
    <w:rsid w:val="004D34A0"/>
    <w:rsid w:val="00530705"/>
    <w:rsid w:val="005B538E"/>
    <w:rsid w:val="00741D9F"/>
    <w:rsid w:val="008744BC"/>
    <w:rsid w:val="008A4D56"/>
    <w:rsid w:val="009316E9"/>
    <w:rsid w:val="00963A56"/>
    <w:rsid w:val="00975B2B"/>
    <w:rsid w:val="00987206"/>
    <w:rsid w:val="009B59D0"/>
    <w:rsid w:val="00AB316E"/>
    <w:rsid w:val="00B32313"/>
    <w:rsid w:val="00BA7290"/>
    <w:rsid w:val="00BB780C"/>
    <w:rsid w:val="00C81AFB"/>
    <w:rsid w:val="00CF2A1F"/>
    <w:rsid w:val="00CF7200"/>
    <w:rsid w:val="00D5680F"/>
    <w:rsid w:val="00D91141"/>
    <w:rsid w:val="00DB418C"/>
    <w:rsid w:val="00DF1EF0"/>
    <w:rsid w:val="00F64A7C"/>
    <w:rsid w:val="00FA6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7E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987206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customStyle="1" w:styleId="a5">
    <w:name w:val="Абзац списка Знак"/>
    <w:link w:val="a4"/>
    <w:uiPriority w:val="99"/>
    <w:locked/>
    <w:rsid w:val="00987206"/>
    <w:rPr>
      <w:rFonts w:eastAsiaTheme="minorEastAsia"/>
      <w:lang w:eastAsia="ru-RU"/>
    </w:rPr>
  </w:style>
  <w:style w:type="character" w:customStyle="1" w:styleId="a6">
    <w:name w:val="Основной текст_"/>
    <w:basedOn w:val="a0"/>
    <w:link w:val="6"/>
    <w:rsid w:val="0098720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6">
    <w:name w:val="Основной текст6"/>
    <w:basedOn w:val="a"/>
    <w:link w:val="a6"/>
    <w:rsid w:val="00987206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FontStyle68">
    <w:name w:val="Font Style68"/>
    <w:uiPriority w:val="99"/>
    <w:rsid w:val="00195906"/>
    <w:rPr>
      <w:rFonts w:ascii="Times New Roman" w:hAnsi="Times New Roman" w:cs="Times New Roman"/>
      <w:spacing w:val="1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7E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987206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customStyle="1" w:styleId="a5">
    <w:name w:val="Абзац списка Знак"/>
    <w:link w:val="a4"/>
    <w:uiPriority w:val="99"/>
    <w:locked/>
    <w:rsid w:val="00987206"/>
    <w:rPr>
      <w:rFonts w:eastAsiaTheme="minorEastAsia"/>
      <w:lang w:eastAsia="ru-RU"/>
    </w:rPr>
  </w:style>
  <w:style w:type="character" w:customStyle="1" w:styleId="a6">
    <w:name w:val="Основной текст_"/>
    <w:basedOn w:val="a0"/>
    <w:link w:val="6"/>
    <w:rsid w:val="0098720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6">
    <w:name w:val="Основной текст6"/>
    <w:basedOn w:val="a"/>
    <w:link w:val="a6"/>
    <w:rsid w:val="00987206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FontStyle68">
    <w:name w:val="Font Style68"/>
    <w:uiPriority w:val="99"/>
    <w:rsid w:val="00195906"/>
    <w:rPr>
      <w:rFonts w:ascii="Times New Roman" w:hAnsi="Times New Roman" w:cs="Times New Roman"/>
      <w:spacing w:val="1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544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31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10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702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34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23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31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27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9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DE9279-4B6A-4EA8-AB9A-0158E06A0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4</Pages>
  <Words>1242</Words>
  <Characters>7086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Gostnic</cp:lastModifiedBy>
  <cp:revision>8</cp:revision>
  <dcterms:created xsi:type="dcterms:W3CDTF">2021-11-12T06:32:00Z</dcterms:created>
  <dcterms:modified xsi:type="dcterms:W3CDTF">2023-09-24T19:11:00Z</dcterms:modified>
</cp:coreProperties>
</file>